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4390" cy="3084195"/>
                  <wp:effectExtent l="0" t="0" r="10160" b="1905"/>
                  <wp:docPr id="2" name="图片 2" descr="3e0d01e71910daf0da4af9eea8188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e0d01e71910daf0da4af9eea81886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390" cy="308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9650" cy="3040380"/>
                  <wp:effectExtent l="0" t="0" r="6350" b="7620"/>
                  <wp:docPr id="3" name="图片 3" descr="7ad9dbb6766be99ca738b7716765a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ad9dbb6766be99ca738b7716765a8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4" name="图片 4" descr="fa95d51c5400ccf8fdca1ebf759b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a95d51c5400ccf8fdca1ebf759b27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5985" cy="3083560"/>
                  <wp:effectExtent l="0" t="0" r="5715" b="2540"/>
                  <wp:docPr id="5" name="图片 5" descr="392aae5ed8b83b1b31b363d9531f9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92aae5ed8b83b1b31b363d9531f9d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308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6155" cy="3008630"/>
                  <wp:effectExtent l="0" t="0" r="10795" b="1270"/>
                  <wp:docPr id="6" name="图片 6" descr="c8a6cb618982d9bb096eda8560cfa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8a6cb618982d9bb096eda8560cfa4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155" cy="300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4af117eec28bf82ef88e7ded8ef6d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af117eec28bf82ef88e7ded8ef6d6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要求：FS外保温板一体浇筑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200" cy="3081020"/>
                  <wp:effectExtent l="0" t="0" r="6350" b="5080"/>
                  <wp:docPr id="8" name="图片 8" descr="10f24e6a2551e801d62e9e635dcb9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0f24e6a2551e801d62e9e635dcb99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0" cy="308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4E735D9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9586103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2022-08-23T09:02:28Z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